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26" w:rsidRDefault="00143C26" w:rsidP="00934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34DD1" w:rsidRDefault="00934DD1" w:rsidP="00934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C 1 </w:t>
      </w:r>
      <w:r w:rsidR="00D247E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августа</w:t>
      </w:r>
      <w:r w:rsidRPr="008E134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</w:t>
      </w:r>
      <w:r w:rsidR="008C1EB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="00EF6E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</w:t>
      </w:r>
      <w:r w:rsidRPr="00FB61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года граждане-потре</w:t>
      </w:r>
      <w:r w:rsidRPr="008E134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бители электрической энергии </w:t>
      </w:r>
      <w:r w:rsidR="00EF6E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</w:t>
      </w:r>
      <w:r w:rsidR="008C1EB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ООО «</w:t>
      </w:r>
      <w:r w:rsidR="00EF6E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Жасмин</w:t>
      </w:r>
      <w:r w:rsidR="008C1EB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Pr="00FB61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перешли</w:t>
      </w:r>
    </w:p>
    <w:p w:rsidR="00934DD1" w:rsidRDefault="00934DD1" w:rsidP="00934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 обслуживание в ПАО «Самараэнерго»</w:t>
      </w:r>
    </w:p>
    <w:p w:rsidR="00934DD1" w:rsidRPr="00FB618C" w:rsidRDefault="00934DD1" w:rsidP="00934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34DD1" w:rsidRPr="00FB618C" w:rsidRDefault="00934DD1" w:rsidP="00934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934DD1" w:rsidRDefault="00934DD1" w:rsidP="00934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Для корректного формирования счетов и отражения фактического объема потребления электроэнергии необходимо ежемесячно </w:t>
      </w:r>
      <w:r w:rsidRPr="00FB618C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 23 по 2</w:t>
      </w:r>
      <w:r w:rsidR="00A820FA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5</w:t>
      </w:r>
      <w:r w:rsidRPr="00FB618C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число, начиная с</w:t>
      </w:r>
      <w:r w:rsidRPr="008E134A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</w:t>
      </w:r>
      <w:r w:rsidR="008C1EB6" w:rsidRPr="0063638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01.0</w:t>
      </w:r>
      <w:r w:rsidR="00BC76F9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8</w:t>
      </w:r>
      <w:r w:rsidR="008C1EB6" w:rsidRPr="0063638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.</w:t>
      </w:r>
      <w:r w:rsidRPr="0063638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20</w:t>
      </w:r>
      <w:r w:rsidR="008C1EB6" w:rsidRPr="0063638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2</w:t>
      </w:r>
      <w:r w:rsidR="00EF6EF0" w:rsidRPr="0063638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3</w:t>
      </w:r>
      <w:r w:rsidRPr="00FB618C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года</w:t>
      </w:r>
      <w:r w:rsidRPr="00FB618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предоставлять показания приборов учета в ПАО «Самараэнерго» любым удобным для Вас способом: </w:t>
      </w:r>
    </w:p>
    <w:p w:rsidR="00934DD1" w:rsidRPr="00FB618C" w:rsidRDefault="00934DD1" w:rsidP="00934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934DD1" w:rsidRPr="00FB618C" w:rsidRDefault="00934DD1" w:rsidP="00934DD1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по телефону контакт-центра ПАО «Самараэнерго» с единым бесплатным многоканальным телефоном 8 800 1000 763. При этом приём показаний индивидуального прибора учёта с 23 по 26 число производиться вне зависимости от дня недели с 8-00 до 20-00; также работает голосовой сервис контакт-центра по приему показаний прибора учета электроэнергии; </w:t>
      </w:r>
    </w:p>
    <w:p w:rsidR="00934DD1" w:rsidRPr="00F14028" w:rsidRDefault="00934DD1" w:rsidP="00934DD1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сообщить данные по телефонам </w:t>
      </w:r>
      <w:r w:rsid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Тольяттинского </w:t>
      </w:r>
      <w:r w:rsidRPr="00F140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отделения ПАО «Самараэнерго»: </w:t>
      </w:r>
      <w:r w:rsid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(8482)25-97-94,</w:t>
      </w:r>
      <w:r w:rsidR="00A820FA" w:rsidRPr="00F140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25-97-95, 25-97-96, 25-97-97, 25-97-98</w:t>
      </w:r>
      <w:r w:rsidRPr="00F140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;  </w:t>
      </w:r>
    </w:p>
    <w:p w:rsidR="00934DD1" w:rsidRPr="00A820FA" w:rsidRDefault="00934DD1" w:rsidP="001F38F3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обратиться лично в офис </w:t>
      </w:r>
      <w:r w:rsidR="00A820FA" w:rsidRP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Тольяттинского </w:t>
      </w:r>
      <w:r w:rsidRP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отделения ПАО «Самараэнерго»</w:t>
      </w:r>
      <w:r w:rsidR="00F14028" w:rsidRP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по адрес</w:t>
      </w:r>
      <w:r w:rsidR="00A820FA" w:rsidRP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ам</w:t>
      </w:r>
      <w:r w:rsidR="00F14028" w:rsidRP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</w:t>
      </w:r>
      <w:r w:rsidR="00A820FA" w:rsidRP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A820FA" w:rsidRPr="00A820FA">
        <w:rPr>
          <w:rFonts w:ascii="Times New Roman" w:hAnsi="Times New Roman" w:cs="Times New Roman"/>
          <w:sz w:val="28"/>
          <w:szCs w:val="28"/>
        </w:rPr>
        <w:t>г, Тольятти ул. Ленина, д. 35Б, ул. Мира, д. 166, ул. Ярославская, д. 10, Южное шоссе, д. 23</w:t>
      </w:r>
      <w:r w:rsid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  <w:r w:rsidRP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934DD1" w:rsidRPr="00F14028" w:rsidRDefault="00934DD1" w:rsidP="00F14028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быстрый   и   удобный   способ   передачи   показаний   и   оплаты счетов за электроэнергию - «Личный кабинет» на сайте www.samaraenergo.ru. Установить «Личный кабинет» граждане-потребители ПАО «Самараэнерго»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также могут на свои смартфоны;</w:t>
      </w:r>
    </w:p>
    <w:p w:rsidR="00934DD1" w:rsidRDefault="00934DD1" w:rsidP="00934DD1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передавать   показания   посредством   SMS   со     своего   мобильного телефона. Официальный номер для SMS сервисов 1163. </w:t>
      </w:r>
    </w:p>
    <w:p w:rsidR="00934DD1" w:rsidRPr="00FB618C" w:rsidRDefault="00934DD1" w:rsidP="00934DD1">
      <w:pPr>
        <w:spacing w:after="75" w:line="240" w:lineRule="auto"/>
        <w:ind w:left="72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F14028" w:rsidRPr="00FB618C" w:rsidRDefault="00934DD1" w:rsidP="00A82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Более подробную информацию можно получить </w:t>
      </w:r>
      <w:r w:rsidR="00F140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на официальном сайте или </w:t>
      </w:r>
      <w:r w:rsidRPr="00FB618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</w:t>
      </w:r>
      <w:r w:rsid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Тольяттинском </w:t>
      </w:r>
      <w:r w:rsidRPr="00FB618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отделении ПАО «Самараэнерго» </w:t>
      </w:r>
      <w:r w:rsidR="00A820FA" w:rsidRPr="00A820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по адресам: </w:t>
      </w:r>
      <w:r w:rsidR="00A820FA" w:rsidRPr="00A820FA">
        <w:rPr>
          <w:rFonts w:ascii="Times New Roman" w:hAnsi="Times New Roman" w:cs="Times New Roman"/>
          <w:sz w:val="28"/>
          <w:szCs w:val="28"/>
        </w:rPr>
        <w:t>г, Тольятти ул. Ленина, д. 35Б, ул. Мира, д. 166, ул. Ярославская, д. 10, Южное шоссе, д. 23</w:t>
      </w:r>
      <w:bookmarkStart w:id="0" w:name="_GoBack"/>
      <w:bookmarkEnd w:id="0"/>
      <w:r w:rsidR="00F140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934DD1" w:rsidRPr="00FB618C" w:rsidRDefault="00934DD1" w:rsidP="00934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934DD1" w:rsidRPr="008E134A" w:rsidRDefault="00934DD1" w:rsidP="00934DD1">
      <w:pPr>
        <w:jc w:val="both"/>
        <w:rPr>
          <w:rFonts w:ascii="Times New Roman" w:hAnsi="Times New Roman" w:cs="Times New Roman"/>
          <w:sz w:val="28"/>
          <w:szCs w:val="28"/>
        </w:rPr>
      </w:pPr>
      <w:r w:rsidRPr="008E134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Телефон горячей линии: </w:t>
      </w:r>
      <w:r w:rsidRPr="008E134A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8 800 1000 763</w:t>
      </w:r>
      <w:r w:rsidRPr="008E134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AA2619" w:rsidRDefault="00AA2619"/>
    <w:sectPr w:rsidR="00AA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00" w:rsidRDefault="00771200" w:rsidP="005362D6">
      <w:pPr>
        <w:spacing w:after="0" w:line="240" w:lineRule="auto"/>
      </w:pPr>
      <w:r>
        <w:separator/>
      </w:r>
    </w:p>
  </w:endnote>
  <w:endnote w:type="continuationSeparator" w:id="0">
    <w:p w:rsidR="00771200" w:rsidRDefault="00771200" w:rsidP="0053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00" w:rsidRDefault="00771200" w:rsidP="005362D6">
      <w:pPr>
        <w:spacing w:after="0" w:line="240" w:lineRule="auto"/>
      </w:pPr>
      <w:r>
        <w:separator/>
      </w:r>
    </w:p>
  </w:footnote>
  <w:footnote w:type="continuationSeparator" w:id="0">
    <w:p w:rsidR="00771200" w:rsidRDefault="00771200" w:rsidP="0053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1D5"/>
    <w:multiLevelType w:val="multilevel"/>
    <w:tmpl w:val="2DE0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D1"/>
    <w:rsid w:val="00143C26"/>
    <w:rsid w:val="002B499A"/>
    <w:rsid w:val="002F33D6"/>
    <w:rsid w:val="00362E48"/>
    <w:rsid w:val="0037344C"/>
    <w:rsid w:val="005362D6"/>
    <w:rsid w:val="00636381"/>
    <w:rsid w:val="00771200"/>
    <w:rsid w:val="007A1CFD"/>
    <w:rsid w:val="007C1E02"/>
    <w:rsid w:val="00862DAA"/>
    <w:rsid w:val="008C1EB6"/>
    <w:rsid w:val="00934DD1"/>
    <w:rsid w:val="00982212"/>
    <w:rsid w:val="009E2AED"/>
    <w:rsid w:val="00A820FA"/>
    <w:rsid w:val="00AA2619"/>
    <w:rsid w:val="00BC76F9"/>
    <w:rsid w:val="00C06B36"/>
    <w:rsid w:val="00C35838"/>
    <w:rsid w:val="00D247E0"/>
    <w:rsid w:val="00E5689C"/>
    <w:rsid w:val="00EF6EF0"/>
    <w:rsid w:val="00F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93D1B"/>
  <w15:chartTrackingRefBased/>
  <w15:docId w15:val="{D3BC0E17-B1BC-4274-B05C-536306CF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2D6"/>
  </w:style>
  <w:style w:type="paragraph" w:styleId="a6">
    <w:name w:val="footer"/>
    <w:basedOn w:val="a"/>
    <w:link w:val="a7"/>
    <w:uiPriority w:val="99"/>
    <w:unhideWhenUsed/>
    <w:rsid w:val="0053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Евгения Михайловна</dc:creator>
  <cp:keywords/>
  <dc:description/>
  <cp:lastModifiedBy>Яруллина Ольга Михайловна</cp:lastModifiedBy>
  <cp:revision>2</cp:revision>
  <dcterms:created xsi:type="dcterms:W3CDTF">2023-08-24T03:13:00Z</dcterms:created>
  <dcterms:modified xsi:type="dcterms:W3CDTF">2023-08-24T03:13:00Z</dcterms:modified>
</cp:coreProperties>
</file>